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1BCF" w14:textId="77777777" w:rsidR="00D66B51" w:rsidRDefault="00D66B51" w:rsidP="007D3355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14:paraId="523FB288" w14:textId="77777777" w:rsidR="00D66B51" w:rsidRPr="00CC2D83" w:rsidRDefault="00D66B51" w:rsidP="007D3355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</w:t>
      </w:r>
      <w:r w:rsidRPr="007D3355">
        <w:rPr>
          <w:rFonts w:ascii="Times New Roman" w:hAnsi="Times New Roman"/>
          <w:b/>
          <w:sz w:val="24"/>
          <w:szCs w:val="24"/>
        </w:rPr>
        <w:t xml:space="preserve">в </w:t>
      </w:r>
      <w:r w:rsidR="00F0347C">
        <w:rPr>
          <w:rFonts w:ascii="Times New Roman" w:hAnsi="Times New Roman"/>
          <w:b/>
          <w:sz w:val="24"/>
          <w:szCs w:val="24"/>
        </w:rPr>
        <w:t>в</w:t>
      </w:r>
      <w:r w:rsidRPr="007D3355">
        <w:rPr>
          <w:rFonts w:ascii="Times New Roman" w:hAnsi="Times New Roman"/>
          <w:b/>
          <w:sz w:val="24"/>
          <w:szCs w:val="24"/>
        </w:rPr>
        <w:t>икторине</w:t>
      </w:r>
    </w:p>
    <w:p w14:paraId="7075243A" w14:textId="0612C051" w:rsidR="00C77F99" w:rsidRDefault="00797CD8" w:rsidP="00F3387F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«Они защищали Ленинград»</w:t>
      </w:r>
      <w:r w:rsidR="00C77F99" w:rsidRPr="00C77F99">
        <w:rPr>
          <w:rFonts w:ascii="Times New Roman" w:hAnsi="Times New Roman"/>
          <w:b/>
          <w:sz w:val="24"/>
          <w:szCs w:val="24"/>
        </w:rPr>
        <w:t xml:space="preserve">, </w:t>
      </w:r>
    </w:p>
    <w:p w14:paraId="70B0FF8B" w14:textId="50EEB3D0" w:rsidR="00F3387F" w:rsidRPr="00C77F99" w:rsidRDefault="00C77F99" w:rsidP="00F3387F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77F99">
        <w:rPr>
          <w:rFonts w:ascii="Times New Roman" w:hAnsi="Times New Roman"/>
          <w:b/>
          <w:sz w:val="24"/>
          <w:szCs w:val="24"/>
        </w:rPr>
        <w:t>посвященной истории блокадного Ленинграда</w:t>
      </w:r>
    </w:p>
    <w:p w14:paraId="5148662A" w14:textId="6EADA640" w:rsidR="00D66B51" w:rsidRPr="00B74654" w:rsidRDefault="00F3387F" w:rsidP="00F3387F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3387F">
        <w:rPr>
          <w:rFonts w:ascii="Times New Roman" w:hAnsi="Times New Roman"/>
          <w:b/>
          <w:sz w:val="24"/>
          <w:szCs w:val="24"/>
        </w:rPr>
        <w:t xml:space="preserve"> </w:t>
      </w:r>
    </w:p>
    <w:p w14:paraId="61843E09" w14:textId="77777777" w:rsidR="00D66B51" w:rsidRPr="007D3355" w:rsidRDefault="00D66B51" w:rsidP="007D3355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14:paraId="294CC4E0" w14:textId="04D307E2" w:rsidR="00D66B51" w:rsidRDefault="002548C0" w:rsidP="007D3355">
      <w:pPr>
        <w:pStyle w:val="a3"/>
        <w:spacing w:after="0"/>
        <w:ind w:left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D66B51">
        <w:rPr>
          <w:rFonts w:ascii="Times New Roman" w:hAnsi="Times New Roman"/>
          <w:b/>
          <w:sz w:val="20"/>
        </w:rPr>
        <w:t>название команды</w:t>
      </w:r>
      <w:r w:rsidR="00D66B51" w:rsidRPr="009D3BF8">
        <w:rPr>
          <w:rFonts w:ascii="Times New Roman" w:hAnsi="Times New Roman"/>
          <w:b/>
          <w:sz w:val="20"/>
        </w:rPr>
        <w:t>)</w:t>
      </w:r>
    </w:p>
    <w:p w14:paraId="0129848B" w14:textId="77777777" w:rsidR="00D66B51" w:rsidRDefault="00D66B51" w:rsidP="007D3355">
      <w:pPr>
        <w:pStyle w:val="a3"/>
        <w:spacing w:after="0"/>
        <w:ind w:left="142"/>
        <w:jc w:val="center"/>
        <w:rPr>
          <w:rFonts w:ascii="Times New Roman" w:hAnsi="Times New Roman"/>
          <w:sz w:val="20"/>
        </w:rPr>
      </w:pPr>
    </w:p>
    <w:p w14:paraId="30CE80B2" w14:textId="77777777" w:rsidR="00D66B51" w:rsidRDefault="00D66B51" w:rsidP="00CC2D83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tbl>
      <w:tblPr>
        <w:tblW w:w="843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69"/>
        <w:gridCol w:w="3733"/>
        <w:gridCol w:w="1701"/>
        <w:gridCol w:w="2235"/>
      </w:tblGrid>
      <w:tr w:rsidR="00D66B51" w14:paraId="0912BA74" w14:textId="77777777" w:rsidTr="00C77F99">
        <w:trPr>
          <w:jc w:val="center"/>
        </w:trPr>
        <w:tc>
          <w:tcPr>
            <w:tcW w:w="769" w:type="dxa"/>
          </w:tcPr>
          <w:p w14:paraId="7D2BE8FB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14:paraId="1895D2FE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733" w:type="dxa"/>
          </w:tcPr>
          <w:p w14:paraId="46CC286C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ФИО </w:t>
            </w:r>
          </w:p>
          <w:p w14:paraId="2137A262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участника</w:t>
            </w:r>
          </w:p>
        </w:tc>
        <w:tc>
          <w:tcPr>
            <w:tcW w:w="1701" w:type="dxa"/>
          </w:tcPr>
          <w:p w14:paraId="6E5D59B3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Год </w:t>
            </w:r>
          </w:p>
          <w:p w14:paraId="0E47088A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рождения</w:t>
            </w:r>
          </w:p>
        </w:tc>
        <w:tc>
          <w:tcPr>
            <w:tcW w:w="2235" w:type="dxa"/>
          </w:tcPr>
          <w:p w14:paraId="561F47CF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D66B51" w14:paraId="52C0251F" w14:textId="77777777" w:rsidTr="00C77F99">
        <w:trPr>
          <w:jc w:val="center"/>
        </w:trPr>
        <w:tc>
          <w:tcPr>
            <w:tcW w:w="769" w:type="dxa"/>
          </w:tcPr>
          <w:p w14:paraId="2E8796FC" w14:textId="77777777" w:rsidR="00D66B51" w:rsidRPr="00C911A8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911A8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33" w:type="dxa"/>
          </w:tcPr>
          <w:p w14:paraId="22B806C8" w14:textId="77777777" w:rsidR="00D66B51" w:rsidRPr="00383E64" w:rsidRDefault="00D66B51" w:rsidP="000A2627"/>
        </w:tc>
        <w:tc>
          <w:tcPr>
            <w:tcW w:w="1701" w:type="dxa"/>
          </w:tcPr>
          <w:p w14:paraId="08E8FA34" w14:textId="77777777" w:rsidR="00D66B51" w:rsidRPr="00383E64" w:rsidRDefault="00D66B51" w:rsidP="000A2627"/>
        </w:tc>
        <w:tc>
          <w:tcPr>
            <w:tcW w:w="2235" w:type="dxa"/>
          </w:tcPr>
          <w:p w14:paraId="6CD364AB" w14:textId="77777777" w:rsidR="00D66B51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4C9F4C7" w14:textId="77777777" w:rsidR="00D66B51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66B51" w14:paraId="7816D7FF" w14:textId="77777777" w:rsidTr="00C77F99">
        <w:trPr>
          <w:jc w:val="center"/>
        </w:trPr>
        <w:tc>
          <w:tcPr>
            <w:tcW w:w="769" w:type="dxa"/>
          </w:tcPr>
          <w:p w14:paraId="305D0442" w14:textId="77777777" w:rsidR="00D66B51" w:rsidRPr="00C911A8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911A8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33" w:type="dxa"/>
          </w:tcPr>
          <w:p w14:paraId="7B792453" w14:textId="77777777" w:rsidR="00D66B51" w:rsidRPr="00383E64" w:rsidRDefault="00D66B51" w:rsidP="000A2627"/>
        </w:tc>
        <w:tc>
          <w:tcPr>
            <w:tcW w:w="1701" w:type="dxa"/>
          </w:tcPr>
          <w:p w14:paraId="717387E0" w14:textId="77777777" w:rsidR="00D66B51" w:rsidRPr="00383E64" w:rsidRDefault="00D66B51" w:rsidP="000A2627"/>
        </w:tc>
        <w:tc>
          <w:tcPr>
            <w:tcW w:w="2235" w:type="dxa"/>
          </w:tcPr>
          <w:p w14:paraId="783082CD" w14:textId="77777777" w:rsidR="00D66B51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66B51" w14:paraId="1F1FC80C" w14:textId="77777777" w:rsidTr="00C77F99">
        <w:trPr>
          <w:jc w:val="center"/>
        </w:trPr>
        <w:tc>
          <w:tcPr>
            <w:tcW w:w="769" w:type="dxa"/>
          </w:tcPr>
          <w:p w14:paraId="1F6956A3" w14:textId="77777777" w:rsidR="00D66B51" w:rsidRPr="00C911A8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911A8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33" w:type="dxa"/>
          </w:tcPr>
          <w:p w14:paraId="272D6E94" w14:textId="77777777" w:rsidR="00D66B51" w:rsidRPr="00383E64" w:rsidRDefault="00D66B51" w:rsidP="000A2627"/>
        </w:tc>
        <w:tc>
          <w:tcPr>
            <w:tcW w:w="1701" w:type="dxa"/>
          </w:tcPr>
          <w:p w14:paraId="14F7E28F" w14:textId="77777777" w:rsidR="00D66B51" w:rsidRPr="00383E64" w:rsidRDefault="00D66B51" w:rsidP="000A2627"/>
        </w:tc>
        <w:tc>
          <w:tcPr>
            <w:tcW w:w="2235" w:type="dxa"/>
          </w:tcPr>
          <w:p w14:paraId="04BB43AC" w14:textId="77777777" w:rsidR="00D66B51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14A2E6E" w14:textId="77777777" w:rsidR="00D66B51" w:rsidRDefault="00D66B51" w:rsidP="007D3355">
      <w:pPr>
        <w:pStyle w:val="a3"/>
        <w:spacing w:after="0"/>
        <w:ind w:left="142"/>
        <w:rPr>
          <w:rFonts w:ascii="Times New Roman" w:hAnsi="Times New Roman"/>
          <w:b/>
          <w:sz w:val="24"/>
        </w:rPr>
      </w:pPr>
    </w:p>
    <w:p w14:paraId="35E40309" w14:textId="77777777" w:rsidR="00D66B51" w:rsidRDefault="00D66B51" w:rsidP="007D3355">
      <w:pPr>
        <w:pStyle w:val="a3"/>
        <w:spacing w:after="0"/>
        <w:ind w:left="142"/>
        <w:rPr>
          <w:rFonts w:ascii="Times New Roman" w:hAnsi="Times New Roman"/>
          <w:b/>
          <w:sz w:val="24"/>
        </w:rPr>
      </w:pPr>
    </w:p>
    <w:p w14:paraId="07553848" w14:textId="77777777" w:rsidR="00D66B51" w:rsidRDefault="00D66B51" w:rsidP="007D3355">
      <w:pPr>
        <w:pStyle w:val="a3"/>
        <w:spacing w:after="0"/>
        <w:ind w:left="142"/>
        <w:rPr>
          <w:rFonts w:ascii="Times New Roman" w:hAnsi="Times New Roman"/>
          <w:b/>
          <w:sz w:val="24"/>
        </w:rPr>
      </w:pPr>
    </w:p>
    <w:p w14:paraId="6B5CC49F" w14:textId="77777777" w:rsidR="00D66B51" w:rsidRDefault="00D66B51" w:rsidP="00C77F99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                                                 ___________________/_____________________/</w:t>
      </w:r>
    </w:p>
    <w:p w14:paraId="60EFF6E1" w14:textId="54A6FD19" w:rsidR="00D66B51" w:rsidRDefault="00D66B51" w:rsidP="00C77F99">
      <w:pPr>
        <w:pStyle w:val="a3"/>
        <w:spacing w:after="0"/>
        <w:ind w:left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дата)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(подпись/расшифровка руководителя)</w:t>
      </w:r>
    </w:p>
    <w:p w14:paraId="70DEFDF6" w14:textId="77777777" w:rsidR="00D66B51" w:rsidRDefault="00D66B51" w:rsidP="007D3355">
      <w:pPr>
        <w:pStyle w:val="a3"/>
        <w:spacing w:after="0"/>
        <w:ind w:left="142"/>
        <w:rPr>
          <w:rFonts w:ascii="Times New Roman" w:hAnsi="Times New Roman"/>
          <w:b/>
          <w:sz w:val="24"/>
        </w:rPr>
      </w:pPr>
    </w:p>
    <w:p w14:paraId="35C1B99C" w14:textId="77777777" w:rsidR="00D66B51" w:rsidRDefault="00D66B51" w:rsidP="007D3355">
      <w:pPr>
        <w:spacing w:after="0"/>
        <w:contextualSpacing/>
        <w:jc w:val="both"/>
        <w:rPr>
          <w:rFonts w:ascii="Times New Roman" w:hAnsi="Times New Roman"/>
        </w:rPr>
      </w:pPr>
    </w:p>
    <w:p w14:paraId="63FA573B" w14:textId="77777777" w:rsidR="00D66B51" w:rsidRDefault="00D66B51" w:rsidP="007D3355">
      <w:pPr>
        <w:pStyle w:val="a3"/>
        <w:spacing w:after="0"/>
        <w:ind w:left="0"/>
        <w:rPr>
          <w:rFonts w:ascii="Times New Roman" w:hAnsi="Times New Roman"/>
          <w:b/>
          <w:sz w:val="24"/>
          <w:highlight w:val="yellow"/>
        </w:rPr>
      </w:pPr>
    </w:p>
    <w:p w14:paraId="15F1702B" w14:textId="77777777" w:rsidR="00D66B51" w:rsidRDefault="00D66B51" w:rsidP="007D3355">
      <w:pPr>
        <w:pStyle w:val="a3"/>
        <w:spacing w:after="0"/>
        <w:ind w:left="0"/>
        <w:rPr>
          <w:rFonts w:ascii="Times New Roman" w:hAnsi="Times New Roman"/>
          <w:b/>
          <w:sz w:val="24"/>
          <w:highlight w:val="yellow"/>
        </w:rPr>
      </w:pPr>
    </w:p>
    <w:p w14:paraId="6A68CD27" w14:textId="77777777" w:rsidR="00D66B51" w:rsidRDefault="00D66B51" w:rsidP="007D3355">
      <w:pPr>
        <w:pStyle w:val="a3"/>
        <w:spacing w:after="0"/>
        <w:ind w:left="0"/>
        <w:rPr>
          <w:rFonts w:ascii="Times New Roman" w:hAnsi="Times New Roman"/>
          <w:b/>
          <w:sz w:val="24"/>
          <w:highlight w:val="yellow"/>
        </w:rPr>
      </w:pPr>
    </w:p>
    <w:p w14:paraId="51933F76" w14:textId="77777777" w:rsidR="00D66B51" w:rsidRDefault="00D66B51" w:rsidP="007D3355"/>
    <w:p w14:paraId="18F67A18" w14:textId="77777777" w:rsidR="00D66B51" w:rsidRDefault="00D66B51"/>
    <w:sectPr w:rsidR="00D66B51" w:rsidSect="005F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C1F"/>
    <w:rsid w:val="00002E28"/>
    <w:rsid w:val="0000382A"/>
    <w:rsid w:val="00017F92"/>
    <w:rsid w:val="00055426"/>
    <w:rsid w:val="0006441E"/>
    <w:rsid w:val="000822FA"/>
    <w:rsid w:val="0009111F"/>
    <w:rsid w:val="000A2627"/>
    <w:rsid w:val="000B1A02"/>
    <w:rsid w:val="000D2783"/>
    <w:rsid w:val="000F033F"/>
    <w:rsid w:val="001019F9"/>
    <w:rsid w:val="00117A0D"/>
    <w:rsid w:val="001A368E"/>
    <w:rsid w:val="0023051C"/>
    <w:rsid w:val="002548C0"/>
    <w:rsid w:val="002A1AFD"/>
    <w:rsid w:val="002D5C27"/>
    <w:rsid w:val="0031144D"/>
    <w:rsid w:val="0037054B"/>
    <w:rsid w:val="003753CD"/>
    <w:rsid w:val="00383E64"/>
    <w:rsid w:val="003C510C"/>
    <w:rsid w:val="003F39A0"/>
    <w:rsid w:val="00497512"/>
    <w:rsid w:val="004A497F"/>
    <w:rsid w:val="004C0500"/>
    <w:rsid w:val="004D0F1F"/>
    <w:rsid w:val="004F71E6"/>
    <w:rsid w:val="0058643C"/>
    <w:rsid w:val="005F1958"/>
    <w:rsid w:val="0066248C"/>
    <w:rsid w:val="00684305"/>
    <w:rsid w:val="006C503C"/>
    <w:rsid w:val="006F12E9"/>
    <w:rsid w:val="00722783"/>
    <w:rsid w:val="00727015"/>
    <w:rsid w:val="00733D31"/>
    <w:rsid w:val="00776371"/>
    <w:rsid w:val="00797CD8"/>
    <w:rsid w:val="007D3355"/>
    <w:rsid w:val="00802B03"/>
    <w:rsid w:val="00861125"/>
    <w:rsid w:val="008B0DA0"/>
    <w:rsid w:val="008E311C"/>
    <w:rsid w:val="008E6D55"/>
    <w:rsid w:val="00914E45"/>
    <w:rsid w:val="00920F00"/>
    <w:rsid w:val="009226CD"/>
    <w:rsid w:val="00943F41"/>
    <w:rsid w:val="0094639F"/>
    <w:rsid w:val="009A1634"/>
    <w:rsid w:val="009C5835"/>
    <w:rsid w:val="009D3BF8"/>
    <w:rsid w:val="009E3125"/>
    <w:rsid w:val="00A46692"/>
    <w:rsid w:val="00A92BB4"/>
    <w:rsid w:val="00B47998"/>
    <w:rsid w:val="00B52192"/>
    <w:rsid w:val="00B74654"/>
    <w:rsid w:val="00C16FBC"/>
    <w:rsid w:val="00C316E8"/>
    <w:rsid w:val="00C77F99"/>
    <w:rsid w:val="00C911A8"/>
    <w:rsid w:val="00CC2D83"/>
    <w:rsid w:val="00CE0B73"/>
    <w:rsid w:val="00CE647C"/>
    <w:rsid w:val="00D64E25"/>
    <w:rsid w:val="00D66B51"/>
    <w:rsid w:val="00DE6FFD"/>
    <w:rsid w:val="00E352FA"/>
    <w:rsid w:val="00E40323"/>
    <w:rsid w:val="00EB6425"/>
    <w:rsid w:val="00F0347C"/>
    <w:rsid w:val="00F3387F"/>
    <w:rsid w:val="00FB0683"/>
    <w:rsid w:val="00FC3C1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E29FE"/>
  <w15:docId w15:val="{EDED6652-5C30-444E-BD69-79C1375A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E311C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311C"/>
    <w:rPr>
      <w:rFonts w:ascii="Cambria" w:hAnsi="Cambria" w:cs="Times New Roman"/>
      <w:smallCaps/>
      <w:color w:val="0F243E"/>
      <w:spacing w:val="20"/>
      <w:sz w:val="32"/>
      <w:szCs w:val="32"/>
      <w:lang w:val="ru-RU" w:eastAsia="en-US" w:bidi="ar-SA"/>
    </w:rPr>
  </w:style>
  <w:style w:type="paragraph" w:styleId="a3">
    <w:name w:val="List Paragraph"/>
    <w:basedOn w:val="a"/>
    <w:uiPriority w:val="99"/>
    <w:qFormat/>
    <w:rsid w:val="007D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395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pers01</dc:creator>
  <cp:keywords/>
  <dc:description/>
  <cp:lastModifiedBy>User</cp:lastModifiedBy>
  <cp:revision>28</cp:revision>
  <dcterms:created xsi:type="dcterms:W3CDTF">2021-04-20T13:36:00Z</dcterms:created>
  <dcterms:modified xsi:type="dcterms:W3CDTF">2022-12-06T13:59:00Z</dcterms:modified>
</cp:coreProperties>
</file>